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2EB1" w14:textId="45A6EC76" w:rsidR="00A14E6C" w:rsidRPr="006747AD" w:rsidRDefault="00A14E6C" w:rsidP="00F7580E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b/>
          <w:bCs/>
        </w:rPr>
      </w:pPr>
      <w:r w:rsidRPr="006747AD">
        <w:rPr>
          <w:b/>
          <w:bCs/>
        </w:rPr>
        <w:t xml:space="preserve">                                                 PRIOPĆENJE ZA MEDIJE</w:t>
      </w:r>
    </w:p>
    <w:p w14:paraId="4BA87D2B" w14:textId="2F2BC504" w:rsidR="00A14E6C" w:rsidRPr="006747AD" w:rsidRDefault="00A14E6C" w:rsidP="00F7580E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b/>
          <w:bCs/>
        </w:rPr>
      </w:pPr>
      <w:r w:rsidRPr="006747AD">
        <w:rPr>
          <w:b/>
          <w:bCs/>
        </w:rPr>
        <w:t xml:space="preserve">                                           Utrka „To nisu samo ženske stvari“</w:t>
      </w:r>
    </w:p>
    <w:p w14:paraId="6878F173" w14:textId="77777777" w:rsidR="006747AD" w:rsidRPr="006747AD" w:rsidRDefault="006747AD" w:rsidP="00F7580E">
      <w:pPr>
        <w:pStyle w:val="NormalWeb"/>
        <w:shd w:val="clear" w:color="auto" w:fill="FFFFFF"/>
        <w:spacing w:before="0" w:beforeAutospacing="0" w:after="300" w:afterAutospacing="0" w:line="360" w:lineRule="auto"/>
        <w:jc w:val="both"/>
      </w:pPr>
    </w:p>
    <w:p w14:paraId="4B5EDB66" w14:textId="54EA482A" w:rsidR="00D52A65" w:rsidRDefault="00D52A65" w:rsidP="00F7580E">
      <w:pPr>
        <w:pStyle w:val="NormalWeb"/>
        <w:shd w:val="clear" w:color="auto" w:fill="FFFFFF"/>
        <w:spacing w:before="0" w:beforeAutospacing="0" w:after="300" w:afterAutospacing="0" w:line="360" w:lineRule="auto"/>
        <w:jc w:val="both"/>
      </w:pPr>
      <w:r w:rsidRPr="0049637D">
        <w:rPr>
          <w:i/>
          <w:iCs/>
        </w:rPr>
        <w:t>„Trčim za svoju mamu. Ona je bila strastvena trkačica. Sama se nije mogla natjecati jer se liječi od dva karcinoma</w:t>
      </w:r>
      <w:r w:rsidR="004A016F" w:rsidRPr="0049637D">
        <w:rPr>
          <w:i/>
          <w:iCs/>
        </w:rPr>
        <w:t xml:space="preserve">, zato </w:t>
      </w:r>
      <w:r w:rsidRPr="0049637D">
        <w:rPr>
          <w:i/>
          <w:iCs/>
        </w:rPr>
        <w:t>ja trčim za nju.“,</w:t>
      </w:r>
      <w:r>
        <w:t xml:space="preserve"> kroz suze izjavila je </w:t>
      </w:r>
      <w:r w:rsidRPr="0049637D">
        <w:rPr>
          <w:b/>
          <w:bCs/>
        </w:rPr>
        <w:t>Livija Zlopaša</w:t>
      </w:r>
      <w:r>
        <w:t>, 36-godišnja Zagrepčanka</w:t>
      </w:r>
      <w:r w:rsidR="0049637D">
        <w:t>,</w:t>
      </w:r>
      <w:r>
        <w:t xml:space="preserve"> pob</w:t>
      </w:r>
      <w:r w:rsidR="0049637D">
        <w:t xml:space="preserve">jednica kraće </w:t>
      </w:r>
      <w:r>
        <w:t>utr</w:t>
      </w:r>
      <w:r w:rsidR="0049637D">
        <w:t>ke</w:t>
      </w:r>
      <w:r>
        <w:t xml:space="preserve"> od 800 metara pa zagrlila majku Jelenu koja ju je dočekala na cilju. </w:t>
      </w:r>
    </w:p>
    <w:p w14:paraId="300D3D7E" w14:textId="6D4167BC" w:rsidR="00D52A65" w:rsidRDefault="004A016F" w:rsidP="00F7580E">
      <w:pPr>
        <w:pStyle w:val="NormalWeb"/>
        <w:shd w:val="clear" w:color="auto" w:fill="FFFFFF"/>
        <w:spacing w:before="0" w:beforeAutospacing="0" w:after="300" w:afterAutospacing="0" w:line="360" w:lineRule="auto"/>
        <w:jc w:val="both"/>
      </w:pPr>
      <w:r>
        <w:t>Livija je bila među četiristotinjak</w:t>
      </w:r>
      <w:r w:rsidR="0049637D">
        <w:t xml:space="preserve"> </w:t>
      </w:r>
      <w:r>
        <w:t xml:space="preserve">trkačica </w:t>
      </w:r>
      <w:r w:rsidR="0049637D">
        <w:t xml:space="preserve">i trkača, </w:t>
      </w:r>
      <w:r>
        <w:t xml:space="preserve">koji su se odazvali javnozdravstvenoj akciji – utrci „To nisu samo ženske stvari“ koja se </w:t>
      </w:r>
      <w:r w:rsidR="00F7580E" w:rsidRPr="006747AD">
        <w:t>povodom Svjetskog dana borbe protiv raka jajnika</w:t>
      </w:r>
      <w:r w:rsidR="006747AD">
        <w:t>,</w:t>
      </w:r>
      <w:r w:rsidR="00F7580E" w:rsidRPr="006747AD">
        <w:t xml:space="preserve"> održala </w:t>
      </w:r>
      <w:r w:rsidR="00EB035F">
        <w:t xml:space="preserve">danas </w:t>
      </w:r>
      <w:r>
        <w:t>na Bundeku</w:t>
      </w:r>
      <w:r w:rsidR="00FF5228">
        <w:t xml:space="preserve"> u emotivnoj i veseloj atmosferi</w:t>
      </w:r>
      <w:r>
        <w:t xml:space="preserve">. </w:t>
      </w:r>
      <w:r w:rsidR="00D52A65">
        <w:t xml:space="preserve">Trčalo se na 800 metara i 4 kilometara. </w:t>
      </w:r>
      <w:r w:rsidR="00FF5228">
        <w:t xml:space="preserve">Trčale su i šetale oboljele žene, njihove obitelji i prijatelji kao i mnogi ljudi dobre volje željni pomoći drugima. </w:t>
      </w:r>
    </w:p>
    <w:p w14:paraId="60AE5615" w14:textId="7031B93D" w:rsidR="00A14E6C" w:rsidRPr="006747AD" w:rsidRDefault="00F7580E" w:rsidP="00F7580E">
      <w:pPr>
        <w:pStyle w:val="NormalWeb"/>
        <w:shd w:val="clear" w:color="auto" w:fill="FFFFFF"/>
        <w:spacing w:before="0" w:beforeAutospacing="0" w:after="300" w:afterAutospacing="0" w:line="360" w:lineRule="auto"/>
        <w:jc w:val="both"/>
      </w:pPr>
      <w:r w:rsidRPr="006747AD">
        <w:t>Cilj organizatora, udruge Sve za nju bio je potaknuti žene na redovite kontrolne preglede</w:t>
      </w:r>
      <w:r w:rsidR="006747AD" w:rsidRPr="006747AD">
        <w:t xml:space="preserve"> i tjelovježbu te ukazati na </w:t>
      </w:r>
      <w:r w:rsidRPr="006747AD">
        <w:t xml:space="preserve">važnost podrške </w:t>
      </w:r>
      <w:r w:rsidR="006747AD" w:rsidRPr="006747AD">
        <w:t>oboljelima</w:t>
      </w:r>
      <w:r w:rsidRPr="006747AD">
        <w:t xml:space="preserve">. </w:t>
      </w:r>
      <w:r w:rsidR="004A016F">
        <w:t>Sudionici utrke među kojima su bile sve dobne skupine, od najmlađih do najstarijih</w:t>
      </w:r>
      <w:r w:rsidR="00FF5228">
        <w:t>,</w:t>
      </w:r>
      <w:r w:rsidR="004A016F">
        <w:t xml:space="preserve"> </w:t>
      </w:r>
      <w:r w:rsidR="00EF7489">
        <w:t xml:space="preserve">svojim su sudjelovanjem </w:t>
      </w:r>
      <w:r w:rsidRPr="006747AD">
        <w:t xml:space="preserve">direktno podržali oboljele jer prihod od utrke upotrijebit će se za nastavak pružanja </w:t>
      </w:r>
      <w:r w:rsidR="006747AD" w:rsidRPr="006747AD">
        <w:t xml:space="preserve">podrške oboljelima </w:t>
      </w:r>
      <w:r w:rsidRPr="006747AD">
        <w:t xml:space="preserve">u Centru za psihološku pomoć. </w:t>
      </w:r>
    </w:p>
    <w:p w14:paraId="7C5B481C" w14:textId="77777777" w:rsidR="0049637D" w:rsidRDefault="0049637D" w:rsidP="00F7580E">
      <w:pPr>
        <w:pStyle w:val="NormalWeb"/>
        <w:shd w:val="clear" w:color="auto" w:fill="FFFFFF"/>
        <w:spacing w:before="0" w:beforeAutospacing="0" w:after="300" w:afterAutospacing="0" w:line="360" w:lineRule="auto"/>
        <w:jc w:val="both"/>
      </w:pPr>
    </w:p>
    <w:p w14:paraId="7F5892CD" w14:textId="0AD3D9E8" w:rsidR="00A14E6C" w:rsidRPr="006747AD" w:rsidRDefault="00F7580E" w:rsidP="00F7580E">
      <w:pPr>
        <w:pStyle w:val="NormalWeb"/>
        <w:shd w:val="clear" w:color="auto" w:fill="FFFFFF"/>
        <w:spacing w:before="0" w:beforeAutospacing="0" w:after="300" w:afterAutospacing="0" w:line="360" w:lineRule="auto"/>
        <w:jc w:val="both"/>
      </w:pPr>
      <w:r w:rsidRPr="006747AD">
        <w:t>Grad Zagreb bio je pokrovitelj događaja.</w:t>
      </w:r>
    </w:p>
    <w:p w14:paraId="42EA1869" w14:textId="77777777" w:rsidR="00A14E6C" w:rsidRPr="006747AD" w:rsidRDefault="00A14E6C" w:rsidP="00F7580E">
      <w:pPr>
        <w:pStyle w:val="NormalWeb"/>
        <w:shd w:val="clear" w:color="auto" w:fill="FFFFFF"/>
        <w:spacing w:before="0" w:beforeAutospacing="0" w:after="300" w:afterAutospacing="0" w:line="360" w:lineRule="auto"/>
        <w:jc w:val="both"/>
      </w:pPr>
    </w:p>
    <w:p w14:paraId="43C5690F" w14:textId="0404B03F" w:rsidR="00F7580E" w:rsidRPr="006747AD" w:rsidRDefault="00F7580E" w:rsidP="00F7580E">
      <w:pPr>
        <w:pStyle w:val="NormalWeb"/>
        <w:shd w:val="clear" w:color="auto" w:fill="FFFFFF"/>
        <w:spacing w:before="0" w:beforeAutospacing="0" w:after="300" w:afterAutospacing="0" w:line="360" w:lineRule="auto"/>
        <w:jc w:val="both"/>
      </w:pPr>
      <w:r w:rsidRPr="006747AD">
        <w:t xml:space="preserve"> </w:t>
      </w:r>
    </w:p>
    <w:sectPr w:rsidR="00F7580E" w:rsidRPr="0067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0E"/>
    <w:rsid w:val="00040019"/>
    <w:rsid w:val="0049637D"/>
    <w:rsid w:val="004A016F"/>
    <w:rsid w:val="006747AD"/>
    <w:rsid w:val="007F3969"/>
    <w:rsid w:val="00A14E6C"/>
    <w:rsid w:val="00D52A65"/>
    <w:rsid w:val="00DC1D07"/>
    <w:rsid w:val="00EB035F"/>
    <w:rsid w:val="00EF7489"/>
    <w:rsid w:val="00F7580E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FB7C"/>
  <w15:chartTrackingRefBased/>
  <w15:docId w15:val="{48AC376D-0E0D-46E3-B160-36199CF0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SVE za NJU</dc:creator>
  <cp:keywords/>
  <dc:description/>
  <cp:lastModifiedBy>Info SVE za NJU</cp:lastModifiedBy>
  <cp:revision>7</cp:revision>
  <dcterms:created xsi:type="dcterms:W3CDTF">2023-05-10T13:09:00Z</dcterms:created>
  <dcterms:modified xsi:type="dcterms:W3CDTF">2023-05-13T10:03:00Z</dcterms:modified>
</cp:coreProperties>
</file>